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04E2E">
      <w:pPr>
        <w:spacing w:line="560" w:lineRule="exact"/>
        <w:jc w:val="center"/>
        <w:rPr>
          <w:rFonts w:ascii="方正小标宋简体" w:hAnsi="仿宋_GB2312" w:eastAsia="方正小标宋简体"/>
          <w:sz w:val="44"/>
          <w:szCs w:val="44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复试科目和加试科目参考书目</w:t>
      </w:r>
    </w:p>
    <w:p w14:paraId="6043F288">
      <w:pPr>
        <w:rPr>
          <w:rFonts w:ascii="仿宋_GB2312" w:hAnsi="仿宋_GB2312" w:eastAsia="仿宋_GB2312"/>
          <w:sz w:val="32"/>
        </w:rPr>
      </w:pPr>
    </w:p>
    <w:tbl>
      <w:tblPr>
        <w:tblStyle w:val="9"/>
        <w:tblW w:w="9200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7340"/>
      </w:tblGrid>
      <w:tr w14:paraId="1A708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C319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科目名称</w:t>
            </w:r>
          </w:p>
        </w:tc>
        <w:tc>
          <w:tcPr>
            <w:tcW w:w="7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7FE3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参考书目</w:t>
            </w:r>
          </w:p>
        </w:tc>
      </w:tr>
      <w:tr w14:paraId="259FD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FDF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作物施肥原理与技术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5E0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谭金芳、韩燕来主编. 《作物施肥原理与技术》（第3版），中国农业大学出版社，2021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14:paraId="630AA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58A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资源环境监测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ADF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鲍士旦主编. 《土壤农化分析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（第3版）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》, 中国农业出版社, 2000</w:t>
            </w:r>
            <w:r>
              <w:rPr>
                <w:rFonts w:hint="eastAsia"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12（建议用2018年7月及后印次）</w:t>
            </w:r>
          </w:p>
        </w:tc>
      </w:tr>
      <w:tr w14:paraId="34927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0B4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农业资源利用与管理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820E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黄云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主编. 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农业资源利用与管理》（第2版）, 中国林业出版社, 2010年</w:t>
            </w:r>
          </w:p>
        </w:tc>
      </w:tr>
      <w:tr w14:paraId="25537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D3C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土地管理学</w:t>
            </w:r>
          </w:p>
        </w:tc>
        <w:tc>
          <w:tcPr>
            <w:tcW w:w="7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09BB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陆红生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主编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 《土地管理学总论》（第六版）, 中国农业出版社, 2015年</w:t>
            </w:r>
          </w:p>
        </w:tc>
      </w:tr>
      <w:tr w14:paraId="084B5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C96D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土地经济学</w:t>
            </w:r>
          </w:p>
        </w:tc>
        <w:tc>
          <w:tcPr>
            <w:tcW w:w="7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306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毕宝德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主编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 《土地经济学》（第八版）, 中国人民大学出版社, 2020年</w:t>
            </w:r>
          </w:p>
        </w:tc>
      </w:tr>
      <w:tr w14:paraId="23D2F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11A9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自然资源调查与评价</w:t>
            </w:r>
          </w:p>
        </w:tc>
        <w:tc>
          <w:tcPr>
            <w:tcW w:w="7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5CA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吴次芳</w:t>
            </w:r>
            <w:r>
              <w:rPr>
                <w:rFonts w:ascii="Times New Roman" w:hAnsi="Times New Roman" w:eastAsia="宋体" w:cs="Times New Roman"/>
                <w:color w:val="1A1A1A"/>
                <w:sz w:val="24"/>
                <w:szCs w:val="24"/>
                <w:shd w:val="clear" w:color="auto" w:fill="FFFFFF"/>
              </w:rPr>
              <w:t>主编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 《土地资源调查与评价》（第二版）, 中国农业出版社, 2024年</w:t>
            </w:r>
          </w:p>
        </w:tc>
      </w:tr>
    </w:tbl>
    <w:p w14:paraId="3710F199">
      <w:pPr>
        <w:ind w:firstLine="210" w:firstLineChars="100"/>
      </w:pP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5FC38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9A"/>
    <w:rsid w:val="00000085"/>
    <w:rsid w:val="000100E5"/>
    <w:rsid w:val="0001351E"/>
    <w:rsid w:val="0002281E"/>
    <w:rsid w:val="00025AE9"/>
    <w:rsid w:val="000574FD"/>
    <w:rsid w:val="00061FAB"/>
    <w:rsid w:val="00065638"/>
    <w:rsid w:val="000705AE"/>
    <w:rsid w:val="00085A09"/>
    <w:rsid w:val="000A05CB"/>
    <w:rsid w:val="000A11DB"/>
    <w:rsid w:val="000A5315"/>
    <w:rsid w:val="000C61EC"/>
    <w:rsid w:val="000D0760"/>
    <w:rsid w:val="000D1A0A"/>
    <w:rsid w:val="000D28F2"/>
    <w:rsid w:val="000F037A"/>
    <w:rsid w:val="0010254A"/>
    <w:rsid w:val="00102FCC"/>
    <w:rsid w:val="001214CF"/>
    <w:rsid w:val="00124AF0"/>
    <w:rsid w:val="001264D3"/>
    <w:rsid w:val="00146C2A"/>
    <w:rsid w:val="001479CC"/>
    <w:rsid w:val="001A573B"/>
    <w:rsid w:val="001B6390"/>
    <w:rsid w:val="001F6BBC"/>
    <w:rsid w:val="0025379C"/>
    <w:rsid w:val="002569D8"/>
    <w:rsid w:val="00256B38"/>
    <w:rsid w:val="00263710"/>
    <w:rsid w:val="00266828"/>
    <w:rsid w:val="0027643B"/>
    <w:rsid w:val="002878DB"/>
    <w:rsid w:val="002C29D1"/>
    <w:rsid w:val="002C4017"/>
    <w:rsid w:val="002C7477"/>
    <w:rsid w:val="002D3ED2"/>
    <w:rsid w:val="002D4DCE"/>
    <w:rsid w:val="002E2BD0"/>
    <w:rsid w:val="00336C35"/>
    <w:rsid w:val="00356320"/>
    <w:rsid w:val="00380D17"/>
    <w:rsid w:val="00381518"/>
    <w:rsid w:val="00385B77"/>
    <w:rsid w:val="003B33AA"/>
    <w:rsid w:val="003B6BAE"/>
    <w:rsid w:val="003C0EF8"/>
    <w:rsid w:val="003E3E54"/>
    <w:rsid w:val="003E7881"/>
    <w:rsid w:val="003F597B"/>
    <w:rsid w:val="004103D0"/>
    <w:rsid w:val="0044406B"/>
    <w:rsid w:val="004512F6"/>
    <w:rsid w:val="004745D1"/>
    <w:rsid w:val="004813D3"/>
    <w:rsid w:val="00492512"/>
    <w:rsid w:val="004F4B88"/>
    <w:rsid w:val="004F5CAF"/>
    <w:rsid w:val="00524880"/>
    <w:rsid w:val="00536E50"/>
    <w:rsid w:val="0055164E"/>
    <w:rsid w:val="005537D9"/>
    <w:rsid w:val="00565A80"/>
    <w:rsid w:val="00583082"/>
    <w:rsid w:val="0059115A"/>
    <w:rsid w:val="00592B81"/>
    <w:rsid w:val="005939C2"/>
    <w:rsid w:val="005B0894"/>
    <w:rsid w:val="005C73DA"/>
    <w:rsid w:val="00604934"/>
    <w:rsid w:val="00614095"/>
    <w:rsid w:val="00622309"/>
    <w:rsid w:val="006330F1"/>
    <w:rsid w:val="00634134"/>
    <w:rsid w:val="00655461"/>
    <w:rsid w:val="00676CBA"/>
    <w:rsid w:val="006A0A9C"/>
    <w:rsid w:val="006D05CF"/>
    <w:rsid w:val="006D6B3F"/>
    <w:rsid w:val="006F3F63"/>
    <w:rsid w:val="00707166"/>
    <w:rsid w:val="00730B93"/>
    <w:rsid w:val="00773828"/>
    <w:rsid w:val="00776ED4"/>
    <w:rsid w:val="00776F66"/>
    <w:rsid w:val="007831BB"/>
    <w:rsid w:val="007A17FA"/>
    <w:rsid w:val="007A5CF2"/>
    <w:rsid w:val="007E07E1"/>
    <w:rsid w:val="007E6E8E"/>
    <w:rsid w:val="007E7416"/>
    <w:rsid w:val="007F3790"/>
    <w:rsid w:val="007F3C47"/>
    <w:rsid w:val="008424D5"/>
    <w:rsid w:val="00863B6F"/>
    <w:rsid w:val="008716F4"/>
    <w:rsid w:val="00871DB1"/>
    <w:rsid w:val="00896514"/>
    <w:rsid w:val="00897C3E"/>
    <w:rsid w:val="008B23B5"/>
    <w:rsid w:val="008B42E1"/>
    <w:rsid w:val="008B5233"/>
    <w:rsid w:val="008B6B4F"/>
    <w:rsid w:val="008C70E2"/>
    <w:rsid w:val="008D2EFD"/>
    <w:rsid w:val="008D46BA"/>
    <w:rsid w:val="008E03FF"/>
    <w:rsid w:val="008E4DEB"/>
    <w:rsid w:val="008F255C"/>
    <w:rsid w:val="008F3D9A"/>
    <w:rsid w:val="00907B29"/>
    <w:rsid w:val="009356ED"/>
    <w:rsid w:val="00955FC9"/>
    <w:rsid w:val="00957E1E"/>
    <w:rsid w:val="009836AD"/>
    <w:rsid w:val="00986D03"/>
    <w:rsid w:val="00993432"/>
    <w:rsid w:val="009A070D"/>
    <w:rsid w:val="009B5D3B"/>
    <w:rsid w:val="009D57CE"/>
    <w:rsid w:val="009D6FE1"/>
    <w:rsid w:val="00A05AE6"/>
    <w:rsid w:val="00A072B1"/>
    <w:rsid w:val="00A22810"/>
    <w:rsid w:val="00A24897"/>
    <w:rsid w:val="00A3063E"/>
    <w:rsid w:val="00A4185A"/>
    <w:rsid w:val="00A43803"/>
    <w:rsid w:val="00A643B5"/>
    <w:rsid w:val="00A710A6"/>
    <w:rsid w:val="00A71A96"/>
    <w:rsid w:val="00A75665"/>
    <w:rsid w:val="00A76126"/>
    <w:rsid w:val="00A8349E"/>
    <w:rsid w:val="00AA1F80"/>
    <w:rsid w:val="00AA60F7"/>
    <w:rsid w:val="00AB624C"/>
    <w:rsid w:val="00AD0213"/>
    <w:rsid w:val="00AD6925"/>
    <w:rsid w:val="00AF03A1"/>
    <w:rsid w:val="00AF1975"/>
    <w:rsid w:val="00B04B80"/>
    <w:rsid w:val="00B220A7"/>
    <w:rsid w:val="00B2230D"/>
    <w:rsid w:val="00B2660E"/>
    <w:rsid w:val="00B3375B"/>
    <w:rsid w:val="00B52EBF"/>
    <w:rsid w:val="00B5302C"/>
    <w:rsid w:val="00B542BD"/>
    <w:rsid w:val="00B657CA"/>
    <w:rsid w:val="00B70A9F"/>
    <w:rsid w:val="00B71AD8"/>
    <w:rsid w:val="00B92A37"/>
    <w:rsid w:val="00BA5A58"/>
    <w:rsid w:val="00BC70AC"/>
    <w:rsid w:val="00BE389B"/>
    <w:rsid w:val="00BF10B0"/>
    <w:rsid w:val="00C06F8E"/>
    <w:rsid w:val="00C265C7"/>
    <w:rsid w:val="00C3729A"/>
    <w:rsid w:val="00C50DE9"/>
    <w:rsid w:val="00C6334D"/>
    <w:rsid w:val="00C732CF"/>
    <w:rsid w:val="00C73915"/>
    <w:rsid w:val="00C90C06"/>
    <w:rsid w:val="00CA6610"/>
    <w:rsid w:val="00CC613C"/>
    <w:rsid w:val="00CF3429"/>
    <w:rsid w:val="00D1522A"/>
    <w:rsid w:val="00D25F32"/>
    <w:rsid w:val="00D5350F"/>
    <w:rsid w:val="00D53D44"/>
    <w:rsid w:val="00D8713F"/>
    <w:rsid w:val="00DA3CFA"/>
    <w:rsid w:val="00DB57F9"/>
    <w:rsid w:val="00DD00BB"/>
    <w:rsid w:val="00DD6973"/>
    <w:rsid w:val="00DD7BCC"/>
    <w:rsid w:val="00DE0AAD"/>
    <w:rsid w:val="00DF710A"/>
    <w:rsid w:val="00E5711F"/>
    <w:rsid w:val="00E60497"/>
    <w:rsid w:val="00E765A5"/>
    <w:rsid w:val="00E83F43"/>
    <w:rsid w:val="00E84B51"/>
    <w:rsid w:val="00E85971"/>
    <w:rsid w:val="00E865B7"/>
    <w:rsid w:val="00EC677E"/>
    <w:rsid w:val="00ED7E9A"/>
    <w:rsid w:val="00EF3901"/>
    <w:rsid w:val="00F01CBF"/>
    <w:rsid w:val="00F12AE6"/>
    <w:rsid w:val="00F1380D"/>
    <w:rsid w:val="00F14A62"/>
    <w:rsid w:val="00F15AEE"/>
    <w:rsid w:val="00F27F44"/>
    <w:rsid w:val="00F33568"/>
    <w:rsid w:val="00F367DE"/>
    <w:rsid w:val="00F41AF5"/>
    <w:rsid w:val="00F51E3F"/>
    <w:rsid w:val="00F57594"/>
    <w:rsid w:val="00F7567F"/>
    <w:rsid w:val="00F84ECB"/>
    <w:rsid w:val="00F86DBF"/>
    <w:rsid w:val="00FB0E24"/>
    <w:rsid w:val="00FB1C75"/>
    <w:rsid w:val="00FB51C1"/>
    <w:rsid w:val="00FC2DDD"/>
    <w:rsid w:val="00FC37F7"/>
    <w:rsid w:val="1C500747"/>
    <w:rsid w:val="1FA402E0"/>
    <w:rsid w:val="65A64946"/>
    <w:rsid w:val="7F1E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22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0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sz w:val="18"/>
      <w:szCs w:val="18"/>
    </w:rPr>
  </w:style>
  <w:style w:type="table" w:customStyle="1" w:styleId="1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18"/>
      <w:szCs w:val="18"/>
      <w:lang w:eastAsia="en-US"/>
    </w:rPr>
  </w:style>
  <w:style w:type="character" w:customStyle="1" w:styleId="20">
    <w:name w:val="正文文本 字符"/>
    <w:basedOn w:val="11"/>
    <w:link w:val="4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character" w:customStyle="1" w:styleId="21">
    <w:name w:val="标题 2 字符"/>
    <w:basedOn w:val="11"/>
    <w:link w:val="2"/>
    <w:semiHidden/>
    <w:qFormat/>
    <w:uiPriority w:val="0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22">
    <w:name w:val="标题 3 字符"/>
    <w:basedOn w:val="11"/>
    <w:link w:val="3"/>
    <w:semiHidden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344</Characters>
  <Lines>3</Lines>
  <Paragraphs>1</Paragraphs>
  <TotalTime>82</TotalTime>
  <ScaleCrop>false</ScaleCrop>
  <LinksUpToDate>false</LinksUpToDate>
  <CharactersWithSpaces>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2026-08-10T07:37:00Z</dcterms:created>
  <dc:creator>zh</dc:creator>
  <cp:lastModifiedBy>wps</cp:lastModifiedBy>
  <cp:lastPrinted>2023-07-31T01:05:00Z</cp:lastPrinted>
  <dcterms:modified xsi:type="dcterms:W3CDTF">2026-10-10T03:43:34Z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eyJoZGlkIjoiMGYwZWFiM2NkOTYwYzE4Mzc0Mjc4YjY0ZGNjYjdhNWMiLCJ1c2VySWQiOiIxODQ5Njc5NTkxIn0=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CB7EECA2C44D470C903311093D5EAAAB_13</vt:lpwstr>
  </property>
</Properties>
</file>