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B88FB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土治2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36"/>
          <w:szCs w:val="36"/>
        </w:rPr>
        <w:t>-1班202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3098F31E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4"/>
        <w:tblW w:w="9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1558"/>
        <w:gridCol w:w="1054"/>
        <w:gridCol w:w="828"/>
        <w:gridCol w:w="1073"/>
        <w:gridCol w:w="1073"/>
        <w:gridCol w:w="1046"/>
        <w:gridCol w:w="1029"/>
      </w:tblGrid>
      <w:tr w14:paraId="3A3F6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12F5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69B3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242B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9A07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学年智育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F2F5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学年德育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FBB4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学年综合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59A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67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5E4CA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3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1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3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A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1.4355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F2C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92.45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C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2.3600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F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E3FA0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A006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8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7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E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谭雪勤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4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1.4272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17C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88.65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6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2.3137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F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70823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DD08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E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5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A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贾豫博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0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1.4113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496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3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2.2823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B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52BD7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A38B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A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9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5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李福慧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E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1.3592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0F4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9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2.2402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4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08E74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5A91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A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1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A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1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1.3305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7A84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4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2.1735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9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128FD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F589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9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B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5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冯光桔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6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1.2702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0D6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C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2.1242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C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D0F16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8DF4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2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F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B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代宇蕾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C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1.2883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93F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7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2.0903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7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2F21E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8E62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B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E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6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唐家豪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4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1.1937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C86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C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2.0197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3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9ED43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8968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9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F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8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朱赛博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1.2027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67B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F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2.0027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7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C4E20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B689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8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E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5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A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1.1762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270B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4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2.0022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A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F80A6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E37B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F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D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B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B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1.1979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9AE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9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1.9979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E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C829F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E7D8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7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C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7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安青春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B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1.1928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F2A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D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1.9948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9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F02BF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797C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0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A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6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宋志航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6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1.1721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262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B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1.9821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9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4347A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99A6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0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1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2215103029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0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B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1.1649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B0D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C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1.9699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4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40533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A09E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9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D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7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2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1.1632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53F3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F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1.9682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3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ACB77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A8B3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2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C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E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曹宇航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4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1.1362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663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5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1.9482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D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27188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05FE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F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3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4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陈金占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C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1.1396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509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1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1.9416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E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05992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9C4B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9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0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F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9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1.1365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935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7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1.9365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7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4D9BA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03DC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1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5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3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4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1.1062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6CB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E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1.9362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F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74414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1404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2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6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3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李佳禧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B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1.0760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63E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83.75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6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1.9135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1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A1528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9BB7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5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9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2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段清森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4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1.0827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E6C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F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1.8927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4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E9608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0ADE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0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9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6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费星博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9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1.0553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3EA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1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1.8753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9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71BDA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D142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0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B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9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梁高瞻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B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1.0417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5FB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0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1.8567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6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63253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0BF7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8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8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7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贺海博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E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1.0410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4C9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3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1.8410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C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E7585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0A7C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1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E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3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王昕君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4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1.0321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5F35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7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1.8321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B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CC70C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2D42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3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0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1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1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1.0142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7D5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0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1.8142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9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FF8BE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278E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F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5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A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巩欣伟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A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1.0078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F84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F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1.8078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4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4A54B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31C0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F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5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C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姚文广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B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0.9839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291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D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1.7939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9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ADC9F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FA87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E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7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0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B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0.9671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670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C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1.7721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2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4C578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B6EE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9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A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C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3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0.9516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2D1C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6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1.7516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0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7E7F3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48F5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3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E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0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林威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A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0.7467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909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4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1.5467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8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54D9A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4FD5C2BD"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Hans"/>
        </w:rPr>
      </w:pPr>
    </w:p>
    <w:p w14:paraId="5243B8D8"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Hans"/>
        </w:rPr>
      </w:pPr>
    </w:p>
    <w:p w14:paraId="10690666">
      <w:pPr>
        <w:jc w:val="both"/>
        <w:rPr>
          <w:rFonts w:hint="eastAsia" w:ascii="宋体" w:hAnsi="宋体" w:eastAsia="宋体"/>
          <w:b/>
          <w:bCs/>
          <w:sz w:val="28"/>
          <w:szCs w:val="28"/>
          <w:lang w:eastAsia="zh-Hans"/>
        </w:rPr>
      </w:pPr>
    </w:p>
    <w:p w14:paraId="28272CB5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土治2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</w:t>
      </w:r>
      <w:r>
        <w:rPr>
          <w:rFonts w:ascii="宋体" w:hAnsi="宋体" w:eastAsia="宋体"/>
          <w:b/>
          <w:bCs/>
          <w:sz w:val="36"/>
          <w:szCs w:val="36"/>
        </w:rPr>
        <w:t>-2</w:t>
      </w:r>
      <w:r>
        <w:rPr>
          <w:rFonts w:hint="eastAsia" w:ascii="宋体" w:hAnsi="宋体" w:eastAsia="宋体"/>
          <w:b/>
          <w:bCs/>
          <w:sz w:val="36"/>
          <w:szCs w:val="36"/>
        </w:rPr>
        <w:t>班2</w:t>
      </w:r>
      <w:r>
        <w:rPr>
          <w:rFonts w:ascii="宋体" w:hAnsi="宋体" w:eastAsia="宋体"/>
          <w:b/>
          <w:bCs/>
          <w:sz w:val="36"/>
          <w:szCs w:val="36"/>
        </w:rPr>
        <w:t>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1B169A4D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4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8"/>
        <w:gridCol w:w="1480"/>
        <w:gridCol w:w="909"/>
        <w:gridCol w:w="925"/>
        <w:gridCol w:w="1038"/>
        <w:gridCol w:w="1038"/>
        <w:gridCol w:w="970"/>
        <w:gridCol w:w="1036"/>
      </w:tblGrid>
      <w:tr w14:paraId="5D25A9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AD1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D5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866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33C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学年智育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45241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学年德育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770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学年综合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16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72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6C6369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冀正洲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1.4165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8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7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805FA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邬建国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1.4347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1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2.3072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53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9F36B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王义飞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1.3402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9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2.2122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3D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00D4A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熊乔阳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1.3651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9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2.2051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68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77D3F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1.2898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1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2.2018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E3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993D0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1.3211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C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2.1866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A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06D5C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常乐山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1.3084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2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2.1829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23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D8641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吴萌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1.3397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4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2.1752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9A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C0F19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曹天柱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1.3126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F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2.1471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6A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2CFD6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1.3025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9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58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69A4F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1.2475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D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2.0745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AF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35817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1.2003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D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2.0573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8E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2007B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张振凯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1.2424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A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2.0524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B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66028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1.2367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7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2.0467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FD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5818C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1.2233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0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2.0433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E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0CEE8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1.2039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6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2.0159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0D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4BEF4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董添阳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1.1574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F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2.0114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C0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F2A67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牛少楠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1.1835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1.9835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E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D5DB8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1.1720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E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1.9720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8E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5F90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1.1559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F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1.9659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E2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089CB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1.1659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8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1.9659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FE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3A4A6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1.1441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A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1.9441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BE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6A42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杨盈好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1.1171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8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1.9256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AD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B742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罗佳浩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1.0987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9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1.8987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F4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4BE4E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1.0881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F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1.8881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D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45585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薛祥乐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1.0836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2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1.8836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7C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3EFA6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刘少凯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1.0448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C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1.8583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E6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FB677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杨亚雨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0.8925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B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1.6925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5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5B388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曹峻涵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0.8625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1.6825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1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BE504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郜胜康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1.1743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8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1.9943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680B">
            <w:pPr>
              <w:jc w:val="center"/>
              <w:rPr>
                <w:rFonts w:hint="eastAsia" w:ascii="等线" w:hAnsi="等线" w:eastAsia="等线"/>
              </w:rPr>
            </w:pPr>
          </w:p>
        </w:tc>
      </w:tr>
    </w:tbl>
    <w:p w14:paraId="40BC0095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14632DBB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3BDE0BD1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6C5F8CF2">
      <w:pPr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bidi="ar"/>
        </w:rPr>
        <w:br w:type="page"/>
      </w:r>
    </w:p>
    <w:p w14:paraId="28AF1C86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36"/>
          <w:szCs w:val="36"/>
        </w:rPr>
        <w:t>级土治专业202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5D90EC06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4"/>
        <w:tblW w:w="536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380"/>
        <w:gridCol w:w="940"/>
        <w:gridCol w:w="1100"/>
        <w:gridCol w:w="1110"/>
        <w:gridCol w:w="1220"/>
        <w:gridCol w:w="1150"/>
        <w:gridCol w:w="809"/>
      </w:tblGrid>
      <w:tr w14:paraId="24DA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92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AE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2F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39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学年智育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3DB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F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学年综合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C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8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1A07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1.4355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1A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冀正洲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1.4165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CA3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1.4272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2.3137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EE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邬建国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1.4347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2.3072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E1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贾豫博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1.4113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2.2823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063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1.3592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2.2402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1E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1.3402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2.2122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24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熊乔阳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1.3651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2.2051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E0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1.2898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2.2018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9CF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1.3211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2.1866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53E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1.3084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2.1829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8BE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1.3397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2.1752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651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1.3305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2.1735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965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1.3126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2.1471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23A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1.3025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18E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1.2702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2.1242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F7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代宇蕾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1.2883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2.0903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8E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1.2475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2.0745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E6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1.2003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2.0573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DD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1.2424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2.0524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2A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1.2367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2.0467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598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1.2233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2.0433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14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1.1937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2.0197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1ED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1.2039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2.0159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01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董添阳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1.1574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2.0114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24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朱赛博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1.2027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2.0027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B9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1.1762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2.0022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210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1.1979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1.9979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7DB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安青春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1.1928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1.9948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F3C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郜胜康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1.1743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1.9943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D84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牛少楠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1.1835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1.9835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C6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1.1721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1.9821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19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1.1720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1.9720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B93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2215103029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1.1649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1.9699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B3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1.1632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1.9682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9B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1.1559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1.9659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94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1.1659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1.9659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DB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1.1362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1.9482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72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1.1441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1.9441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E8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1.1396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1.9416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906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1.1365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1.9365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109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1.1062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1.9362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EB5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杨盈好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1.1171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1.9256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37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1.0760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1.9135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D1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1.0987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1.8987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26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段清森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1.0827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1.8927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D5A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1.0881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1.8881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C1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薛祥乐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1.0836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1.8836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E8A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费星博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1.0553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1.8753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70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1.0448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1.8583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CE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1.0417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1.8567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43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贺海博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1.0410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1.8410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4EF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1.0321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1.8321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E8B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1.0142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1.8142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6D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巩欣伟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1.0078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1.8078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8B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0.9839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1.7939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0C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0.9671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1.7721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C2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0.9516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1.7516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DD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0.8925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1.6925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B9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曹峻涵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0.8625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1.6825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4B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0.7467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1.5467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0"/>
    </w:tbl>
    <w:p w14:paraId="11511E2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EFE42A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0B50569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mMDJlNTNmMzUwZTAyOGExOGQ0MWZkZGI4NzQ5ZjQifQ=="/>
  </w:docVars>
  <w:rsids>
    <w:rsidRoot w:val="00AB0441"/>
    <w:rsid w:val="001E0C83"/>
    <w:rsid w:val="00347B79"/>
    <w:rsid w:val="003516E6"/>
    <w:rsid w:val="00375482"/>
    <w:rsid w:val="003B37A3"/>
    <w:rsid w:val="00430551"/>
    <w:rsid w:val="005E11F7"/>
    <w:rsid w:val="006204E7"/>
    <w:rsid w:val="00691C4E"/>
    <w:rsid w:val="006A64C8"/>
    <w:rsid w:val="006E6B1D"/>
    <w:rsid w:val="00721A55"/>
    <w:rsid w:val="0094186F"/>
    <w:rsid w:val="00A019AD"/>
    <w:rsid w:val="00A556DD"/>
    <w:rsid w:val="00AB0441"/>
    <w:rsid w:val="00DF4289"/>
    <w:rsid w:val="00E9788C"/>
    <w:rsid w:val="00F02E9C"/>
    <w:rsid w:val="00F26B7B"/>
    <w:rsid w:val="00F82422"/>
    <w:rsid w:val="00FA55FA"/>
    <w:rsid w:val="032C3DC2"/>
    <w:rsid w:val="06AB3F78"/>
    <w:rsid w:val="0B440899"/>
    <w:rsid w:val="0C1C7A68"/>
    <w:rsid w:val="0EA45774"/>
    <w:rsid w:val="1BFB4FE6"/>
    <w:rsid w:val="242B6642"/>
    <w:rsid w:val="31B77767"/>
    <w:rsid w:val="399B3ABE"/>
    <w:rsid w:val="42235F32"/>
    <w:rsid w:val="53D8114B"/>
    <w:rsid w:val="64952231"/>
    <w:rsid w:val="6A002D52"/>
    <w:rsid w:val="76045978"/>
    <w:rsid w:val="79A47CD5"/>
    <w:rsid w:val="7A150154"/>
    <w:rsid w:val="7C8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1650</Words>
  <Characters>4734</Characters>
  <Lines>45</Lines>
  <Paragraphs>12</Paragraphs>
  <TotalTime>0</TotalTime>
  <ScaleCrop>false</ScaleCrop>
  <LinksUpToDate>false</LinksUpToDate>
  <CharactersWithSpaces>4978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2024-09-11T03:02:00Z</dcterms:created>
  <dc:creator>oseasy</dc:creator>
  <cp:lastModifiedBy>Echo</cp:lastModifiedBy>
  <dcterms:modified xsi:type="dcterms:W3CDTF">2025-09-18T10:12:45Z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F1B658EA75114B07898E4B768B99CEFB_13</vt:lpwstr>
  </property>
  <property fmtid="{D5CDD505-2E9C-101B-9397-08002B2CF9AE}" pid="4" name="KSOTemplateDocerSaveRecord">
    <vt:lpwstr>eyJoZGlkIjoiMjVjYmFjNjg3ZjczMGNkNTUyYWU1ODQ0ZTZjMGEyZjYiLCJ1c2VySWQiOiIxNTkzNzExMDY1In0=</vt:lpwstr>
  </property>
</Properties>
</file>