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AE1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地城24-1班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学年第二学期综合成绩</w:t>
      </w:r>
    </w:p>
    <w:tbl>
      <w:tblPr>
        <w:tblStyle w:val="2"/>
        <w:tblpPr w:leftFromText="180" w:rightFromText="180" w:vertAnchor="text" w:horzAnchor="page" w:tblpXSpec="center" w:tblpY="152"/>
        <w:tblOverlap w:val="never"/>
        <w:tblW w:w="8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19"/>
        <w:gridCol w:w="917"/>
        <w:gridCol w:w="917"/>
        <w:gridCol w:w="917"/>
        <w:gridCol w:w="917"/>
        <w:gridCol w:w="917"/>
        <w:gridCol w:w="917"/>
      </w:tblGrid>
      <w:tr w14:paraId="7A1A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B1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C6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86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E16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1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史希媛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A04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8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付智彬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DEE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29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F56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7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253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0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673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D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A9E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A73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E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C86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4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FF4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D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AEC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7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16B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E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481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1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30A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8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许睿骞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875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A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D6F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F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聂祖仪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6DE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E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聂文涵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D86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E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侯昌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78D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4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景一凡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807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F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FEF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4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陈艳飞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F40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A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BF5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6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刘雨柱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1EB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5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F18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81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许铠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AF1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2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魏嘉一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71C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3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何官生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D37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1C4521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  <w:bookmarkStart w:id="0" w:name="_GoBack"/>
      <w:bookmarkEnd w:id="0"/>
    </w:p>
    <w:p w14:paraId="33D1B71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地城24-2班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学年第二学期综合成绩</w:t>
      </w:r>
    </w:p>
    <w:tbl>
      <w:tblPr>
        <w:tblStyle w:val="2"/>
        <w:tblpPr w:leftFromText="180" w:rightFromText="180" w:vertAnchor="text" w:horzAnchor="page" w:tblpXSpec="center" w:tblpY="415"/>
        <w:tblOverlap w:val="never"/>
        <w:tblW w:w="7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71"/>
        <w:gridCol w:w="884"/>
        <w:gridCol w:w="938"/>
        <w:gridCol w:w="884"/>
        <w:gridCol w:w="938"/>
        <w:gridCol w:w="884"/>
        <w:gridCol w:w="884"/>
      </w:tblGrid>
      <w:tr w14:paraId="4245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65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2.9085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49C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7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51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F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056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1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屈飞琳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D4A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岳俞佳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70F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8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邱钰汝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F7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1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BE8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14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397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B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3EA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D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C78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3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卢大海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851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8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A56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0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李甲甜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FFD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0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5E7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C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99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6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黄苡铭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E2E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2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CED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7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94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C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8E1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C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D22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9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247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8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BDB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A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F25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7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56F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A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4D3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7E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783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F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C3F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谢静钊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2.4295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6B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F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卢承睿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E9D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36E00D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地城专业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学年第二学期综合成绩</w:t>
      </w:r>
    </w:p>
    <w:tbl>
      <w:tblPr>
        <w:tblStyle w:val="2"/>
        <w:tblpPr w:leftFromText="180" w:rightFromText="180" w:vertAnchor="text" w:horzAnchor="page" w:tblpXSpec="center" w:tblpY="438"/>
        <w:tblOverlap w:val="never"/>
        <w:tblW w:w="8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80"/>
        <w:gridCol w:w="903"/>
        <w:gridCol w:w="960"/>
        <w:gridCol w:w="903"/>
        <w:gridCol w:w="960"/>
        <w:gridCol w:w="903"/>
        <w:gridCol w:w="904"/>
      </w:tblGrid>
      <w:tr w14:paraId="5138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06A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2.9085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C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7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2.9050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9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4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A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屈飞琳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B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C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3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岳俞佳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D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邱钰汝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1.8390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A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史希媛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2.7375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DA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2.7355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9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D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F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付智彬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4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7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6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2.6990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7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F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1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2.6665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F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2.6655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1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1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5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3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4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2.6355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8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F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李甲甜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C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F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E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8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5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7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黄苡铭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1.6690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9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2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0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1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9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7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2.5955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6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2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2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D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C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18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3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4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9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F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许睿骞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2.5595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C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3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2.5575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C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C4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7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2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1.5990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9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95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聂祖仪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7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4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8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A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4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景一凡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8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0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2.4970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F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9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B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D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2.4485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B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0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5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C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C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2B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谢静钊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2.4295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2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6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B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卢承睿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1.4690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6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2.3895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C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2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C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0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魏嘉一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2.0795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5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何官生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5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88375D9">
      <w:pPr>
        <w:jc w:val="center"/>
        <w:rPr>
          <w:rFonts w:hint="eastAsia" w:ascii="仿宋" w:hAnsi="仿宋" w:eastAsia="仿宋" w:cs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1660"/>
    <w:rsid w:val="031F58BF"/>
    <w:rsid w:val="0396452F"/>
    <w:rsid w:val="199B4AA3"/>
    <w:rsid w:val="23D970C3"/>
    <w:rsid w:val="3131768E"/>
    <w:rsid w:val="60AD42FD"/>
    <w:rsid w:val="673E381D"/>
    <w:rsid w:val="74F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784</Words>
  <Characters>2225</Characters>
  <Lines>0</Lines>
  <Paragraphs>0</Paragraphs>
  <TotalTime>0</TotalTime>
  <ScaleCrop>false</ScaleCrop>
  <LinksUpToDate>false</LinksUpToDate>
  <CharactersWithSpaces>2225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2025-09-13T03:12:00Z</dcterms:created>
  <dc:creator>Echo</dc:creator>
  <cp:lastModifiedBy>Echo</cp:lastModifiedBy>
  <cp:lastPrinted>2025-09-14T11:46:00Z</cp:lastPrinted>
  <dcterms:modified xsi:type="dcterms:W3CDTF">2025-09-18T09:54:11Z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97DE2C1C805243EF88845A4DF5BCB4C8_11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